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AA" w:rsidRDefault="00017FAA" w:rsidP="00017FA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17FAA" w:rsidRDefault="00017FAA" w:rsidP="00017FA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 Забайкалье </w:t>
      </w:r>
    </w:p>
    <w:p w:rsidR="00017FAA" w:rsidRDefault="00017FAA" w:rsidP="00017FA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17FAA" w:rsidRDefault="00017FAA" w:rsidP="00017FA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08.01.2024г</w:t>
      </w:r>
    </w:p>
    <w:p w:rsidR="00017FAA" w:rsidRDefault="004D45E5" w:rsidP="00017FA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ГП Васильченко Н.</w:t>
      </w:r>
      <w:bookmarkStart w:id="0" w:name="_GoBack"/>
      <w:bookmarkEnd w:id="0"/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Панова Зоя Алексеевна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Панфилова Марина Геннадьевна 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Беликова Людмила Ивановна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Евгеньевна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Корнилов Валерий Владимирович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Калашникова Клавдия Викторовна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Константиновна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Куденова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Жоржиевна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Малков Александр Викторович 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</w:p>
    <w:p w:rsidR="00017FAA" w:rsidRDefault="00017FAA" w:rsidP="00017F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практика 16 дня Новогодних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Рождественнских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стяжаний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развернула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</w:rPr>
        <w:t>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подразделения Изначально Вышестоящего Дома Изначально Вышесто</w:t>
      </w:r>
      <w:r w:rsidR="00596366">
        <w:rPr>
          <w:rFonts w:ascii="Times New Roman" w:hAnsi="Times New Roman" w:cs="Times New Roman"/>
          <w:color w:val="000000"/>
          <w:sz w:val="24"/>
        </w:rPr>
        <w:t>ящего Отца Васильченко Наталья.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Ревизию Подразде</w:t>
      </w:r>
      <w:r w:rsidR="00596366">
        <w:rPr>
          <w:rFonts w:ascii="Times New Roman" w:hAnsi="Times New Roman" w:cs="Times New Roman"/>
          <w:color w:val="000000"/>
          <w:sz w:val="24"/>
        </w:rPr>
        <w:t xml:space="preserve">ления ИВДИВО Забайкалье провела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Синтез-Академии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 Панова Зоя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32-х ИВДИВО зданий Подразделения.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Стяжание10</w:t>
      </w:r>
      <w:r w:rsidR="00596366">
        <w:rPr>
          <w:rFonts w:ascii="Times New Roman" w:hAnsi="Times New Roman" w:cs="Times New Roman"/>
          <w:color w:val="000000"/>
          <w:sz w:val="24"/>
        </w:rPr>
        <w:t xml:space="preserve">24 части Человеку Планеты Земля </w:t>
      </w:r>
      <w:r>
        <w:rPr>
          <w:rFonts w:ascii="Times New Roman" w:hAnsi="Times New Roman" w:cs="Times New Roman"/>
          <w:color w:val="000000"/>
          <w:sz w:val="24"/>
        </w:rPr>
        <w:t>Человеку территории.</w:t>
      </w:r>
    </w:p>
    <w:p w:rsidR="00596366" w:rsidRDefault="00596366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5.Стяжание</w:t>
      </w:r>
      <w:r w:rsidR="004D45E5">
        <w:rPr>
          <w:rFonts w:ascii="Times New Roman" w:hAnsi="Times New Roman" w:cs="Times New Roman"/>
          <w:color w:val="000000"/>
          <w:sz w:val="24"/>
        </w:rPr>
        <w:t xml:space="preserve"> сферы  и условий дежурства в зданиях подразделения.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</w:p>
    <w:p w:rsidR="00017FAA" w:rsidRDefault="00017FAA" w:rsidP="00017FA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Физическое явление, максимальная концентрация и устремление каждого </w:t>
      </w:r>
      <w:proofErr w:type="spellStart"/>
      <w:r w:rsidR="00596366">
        <w:rPr>
          <w:rFonts w:ascii="Times New Roman" w:hAnsi="Times New Roman" w:cs="Times New Roman"/>
          <w:color w:val="000000"/>
          <w:sz w:val="24"/>
        </w:rPr>
        <w:t>Д</w:t>
      </w:r>
      <w:r w:rsidR="009E7275">
        <w:rPr>
          <w:rFonts w:ascii="Times New Roman" w:hAnsi="Times New Roman" w:cs="Times New Roman"/>
          <w:color w:val="000000"/>
          <w:sz w:val="24"/>
        </w:rPr>
        <w:t>олжностно</w:t>
      </w:r>
      <w:proofErr w:type="spellEnd"/>
      <w:r w:rsidR="009E7275">
        <w:rPr>
          <w:rFonts w:ascii="Times New Roman" w:hAnsi="Times New Roman" w:cs="Times New Roman"/>
          <w:color w:val="000000"/>
          <w:sz w:val="24"/>
        </w:rPr>
        <w:t xml:space="preserve"> </w:t>
      </w:r>
      <w:r w:rsidR="00596366">
        <w:rPr>
          <w:rFonts w:ascii="Times New Roman" w:hAnsi="Times New Roman" w:cs="Times New Roman"/>
          <w:color w:val="000000"/>
          <w:sz w:val="24"/>
        </w:rPr>
        <w:t>П</w:t>
      </w:r>
      <w:r w:rsidR="009E7275">
        <w:rPr>
          <w:rFonts w:ascii="Times New Roman" w:hAnsi="Times New Roman" w:cs="Times New Roman"/>
          <w:color w:val="000000"/>
          <w:sz w:val="24"/>
        </w:rPr>
        <w:t>олномочного</w:t>
      </w:r>
      <w:r>
        <w:rPr>
          <w:rFonts w:ascii="Times New Roman" w:hAnsi="Times New Roman" w:cs="Times New Roman"/>
          <w:color w:val="000000"/>
          <w:sz w:val="24"/>
        </w:rPr>
        <w:t xml:space="preserve"> на </w:t>
      </w:r>
      <w:r w:rsidR="00596366">
        <w:rPr>
          <w:rFonts w:ascii="Times New Roman" w:hAnsi="Times New Roman" w:cs="Times New Roman"/>
          <w:color w:val="000000"/>
          <w:sz w:val="24"/>
        </w:rPr>
        <w:t xml:space="preserve">экзаменационные </w:t>
      </w:r>
      <w:r>
        <w:rPr>
          <w:rFonts w:ascii="Times New Roman" w:hAnsi="Times New Roman" w:cs="Times New Roman"/>
          <w:color w:val="000000"/>
          <w:sz w:val="24"/>
        </w:rPr>
        <w:t>Син</w:t>
      </w:r>
      <w:r w:rsidR="00596366">
        <w:rPr>
          <w:rFonts w:ascii="Times New Roman" w:hAnsi="Times New Roman" w:cs="Times New Roman"/>
          <w:color w:val="000000"/>
          <w:sz w:val="24"/>
        </w:rPr>
        <w:t>тезы курса Учителя 63- 25,26 января, 64-й – 22,23февраля</w:t>
      </w:r>
      <w:proofErr w:type="gramStart"/>
      <w:r w:rsidR="0059636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Развернуть ежедневное дежурство в зданиях подразделение ИВДИВО Забайкалья.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ревизию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</w:t>
      </w:r>
      <w:r w:rsidR="004D45E5">
        <w:rPr>
          <w:rFonts w:ascii="Times New Roman" w:hAnsi="Times New Roman" w:cs="Times New Roman"/>
          <w:color w:val="000000"/>
          <w:sz w:val="24"/>
        </w:rPr>
        <w:t xml:space="preserve"> и командно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</w:p>
    <w:p w:rsidR="00017FAA" w:rsidRDefault="00017FAA" w:rsidP="00017FAA">
      <w:pPr>
        <w:rPr>
          <w:rFonts w:ascii="Times New Roman" w:hAnsi="Times New Roman" w:cs="Times New Roman"/>
          <w:color w:val="000000"/>
          <w:sz w:val="24"/>
        </w:rPr>
      </w:pPr>
    </w:p>
    <w:p w:rsidR="001E2C13" w:rsidRDefault="00017FAA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Панфилова</w:t>
      </w: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89223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9223D" w:rsidRDefault="0089223D" w:rsidP="0089223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 Забайкалье </w:t>
      </w:r>
    </w:p>
    <w:p w:rsidR="0089223D" w:rsidRDefault="0089223D" w:rsidP="0089223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9223D" w:rsidRDefault="0089223D" w:rsidP="0089223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30.01.2025г</w:t>
      </w:r>
    </w:p>
    <w:p w:rsidR="0089223D" w:rsidRDefault="0089223D" w:rsidP="0089223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Викторовна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Панова Зоя Алексеевна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Панфилова Марина Геннадьевна 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Киреева Оксана Андреевна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Евгеньевна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Корнилов Валерий Владимирович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Калашникова Клавдия Викторовна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Константиновна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89223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Тренинг обновление инструментов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  Столпа Подразделение ИВДИВО Забайкалье. Ответственная 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Описание части Виртуозность по заданию Политической Партии ИВО.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3.Итоги  Ревизии Подразделения ИВДИВО Забайкалье провела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Синтез-Академии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 Панова Зоя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развернули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ревизией-внутреннее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,и внешняя реализация подразделения.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проекта  « Формирование культуры  информационной среды Забайкальского края».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Практика столпа Подразделения</w:t>
      </w:r>
      <w:r w:rsidRPr="00FD07D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ИВДИВО Забайкалье по 16-ти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зданиямв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полюсе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16320 по 660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Фиксация явление Отцовской жизни до физической жизни.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 Утвердили  положение об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в Общине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Выписку  ведении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.</w:t>
      </w:r>
      <w:r w:rsidRPr="00E9095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Вышестоящего Отца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ИВО ИВАС Александра Калашникова Клавдия.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</w:p>
    <w:p w:rsidR="0089223D" w:rsidRDefault="0089223D" w:rsidP="0089223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Проект « Формирование культуры  информационной среды Забайкальского края» предложить на рассмотрение в правительстве Забайкальского края.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поручение об организации ведение ежедневных  практик  для 1 курса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Юлия,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Мариной.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3.Мозговым штурмом  составить Практику разработке физического тела в Синтезе с  другими телами во взаимодействии с  Изначальными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простройки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начала материи..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Отвественная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Синтез-Академии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Составить и провести на Съезде Подразделения Забайкалье 12 июня.</w:t>
      </w:r>
    </w:p>
    <w:p w:rsidR="0089223D" w:rsidRPr="00C04556" w:rsidRDefault="0089223D" w:rsidP="008922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4Обновлены  поручение на ведение практике Теургии 1 курса.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Эдуарда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ведение практике Волны Ответственная</w:t>
      </w:r>
      <w:r w:rsidRPr="00C0455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C04556">
        <w:rPr>
          <w:rFonts w:ascii="Times New Roman" w:hAnsi="Times New Roman" w:cs="Times New Roman"/>
          <w:sz w:val="24"/>
        </w:rPr>
        <w:t>Аватаресса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Изначально Вышестоящего Отца </w:t>
      </w:r>
      <w:proofErr w:type="spellStart"/>
      <w:r w:rsidRPr="00C04556">
        <w:rPr>
          <w:rFonts w:ascii="Times New Roman" w:hAnsi="Times New Roman" w:cs="Times New Roman"/>
          <w:sz w:val="24"/>
        </w:rPr>
        <w:t>Сверхкосмической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Высшей Школы Синтеза ИВО ИВАС Филиппа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Брель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Наталья,Организация</w:t>
      </w:r>
      <w:proofErr w:type="spellEnd"/>
      <w:r>
        <w:rPr>
          <w:rFonts w:ascii="Times New Roman" w:hAnsi="Times New Roman" w:cs="Times New Roman"/>
          <w:sz w:val="24"/>
        </w:rPr>
        <w:t xml:space="preserve"> ведение практики по дежурству в зданиях Подразделения Забайкалье, ответственная  </w:t>
      </w:r>
      <w:r w:rsidRPr="00C045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556">
        <w:rPr>
          <w:rFonts w:ascii="Times New Roman" w:hAnsi="Times New Roman" w:cs="Times New Roman"/>
          <w:sz w:val="24"/>
        </w:rPr>
        <w:t>Аватаресса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Изначально Вышестоящего Отца </w:t>
      </w:r>
      <w:proofErr w:type="spellStart"/>
      <w:r w:rsidRPr="00C04556">
        <w:rPr>
          <w:rFonts w:ascii="Times New Roman" w:hAnsi="Times New Roman" w:cs="Times New Roman"/>
          <w:sz w:val="24"/>
        </w:rPr>
        <w:t>Сверхкосмической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Империи </w:t>
      </w:r>
      <w:proofErr w:type="spellStart"/>
      <w:r w:rsidRPr="00C04556">
        <w:rPr>
          <w:rFonts w:ascii="Times New Roman" w:hAnsi="Times New Roman" w:cs="Times New Roman"/>
          <w:sz w:val="24"/>
        </w:rPr>
        <w:t>синтезфизичности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Синтеза </w:t>
      </w:r>
      <w:proofErr w:type="spellStart"/>
      <w:r w:rsidRPr="00C04556">
        <w:rPr>
          <w:rFonts w:ascii="Times New Roman" w:hAnsi="Times New Roman" w:cs="Times New Roman"/>
          <w:sz w:val="24"/>
        </w:rPr>
        <w:t>Отец-Человек-Субъекта</w:t>
      </w:r>
      <w:proofErr w:type="spellEnd"/>
      <w:r w:rsidRPr="00C04556">
        <w:rPr>
          <w:rFonts w:ascii="Times New Roman" w:hAnsi="Times New Roman" w:cs="Times New Roman"/>
          <w:sz w:val="24"/>
        </w:rPr>
        <w:t xml:space="preserve"> ИВО ИВАС Византия</w:t>
      </w:r>
      <w:r>
        <w:rPr>
          <w:rFonts w:ascii="Times New Roman" w:hAnsi="Times New Roman" w:cs="Times New Roman"/>
          <w:sz w:val="24"/>
        </w:rPr>
        <w:t xml:space="preserve"> Беликова Людмила.</w:t>
      </w:r>
    </w:p>
    <w:p w:rsidR="0089223D" w:rsidRDefault="0089223D" w:rsidP="008922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5Принято вести книгу Нити Синтеза Подразделения Забайкалье Навести порядок в документах Метагалактического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центра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основании решения по проверки ревизии.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ИВО ИВАС Александра Калашникова Клавдия.</w:t>
      </w:r>
    </w:p>
    <w:p w:rsidR="0089223D" w:rsidRPr="002B6CFF" w:rsidRDefault="0089223D" w:rsidP="0089223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Панфилова</w:t>
      </w:r>
    </w:p>
    <w:p w:rsidR="0089223D" w:rsidRPr="00017FAA" w:rsidRDefault="0089223D" w:rsidP="00017FAA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89223D" w:rsidRPr="00017FAA" w:rsidSect="00017FA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FAA"/>
    <w:rsid w:val="00017FAA"/>
    <w:rsid w:val="001E2C13"/>
    <w:rsid w:val="004D45E5"/>
    <w:rsid w:val="00596366"/>
    <w:rsid w:val="007523F4"/>
    <w:rsid w:val="0089223D"/>
    <w:rsid w:val="009E7275"/>
    <w:rsid w:val="00A6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A6D0-74E7-4102-9073-F6A5C219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2025-01-28T10:39:00Z</dcterms:created>
  <dcterms:modified xsi:type="dcterms:W3CDTF">2025-02-01T12:13:00Z</dcterms:modified>
</cp:coreProperties>
</file>